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93EE0" w14:textId="77777777" w:rsidR="005B5248" w:rsidRPr="002F301B" w:rsidRDefault="002F301B" w:rsidP="002F30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301B">
        <w:rPr>
          <w:rFonts w:ascii="Times New Roman" w:hAnsi="Times New Roman" w:cs="Times New Roman"/>
          <w:b/>
          <w:sz w:val="32"/>
          <w:szCs w:val="32"/>
        </w:rPr>
        <w:t>ST  MARY’S CHURCH ALLITHWAITE</w:t>
      </w:r>
    </w:p>
    <w:p w14:paraId="5F8DD20B" w14:textId="77777777" w:rsidR="002F301B" w:rsidRPr="002F301B" w:rsidRDefault="002F301B" w:rsidP="002F30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01B">
        <w:rPr>
          <w:rFonts w:ascii="Times New Roman" w:hAnsi="Times New Roman" w:cs="Times New Roman"/>
          <w:b/>
          <w:sz w:val="28"/>
          <w:szCs w:val="28"/>
          <w:u w:val="single"/>
        </w:rPr>
        <w:t>Agenda for the Annual Parochial Church Meeting to be held on</w:t>
      </w:r>
    </w:p>
    <w:p w14:paraId="5EBFD273" w14:textId="77777777" w:rsidR="002F301B" w:rsidRDefault="00902D53" w:rsidP="002F30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Tuesday 20th</w:t>
      </w:r>
      <w:r w:rsidR="00D16A18">
        <w:rPr>
          <w:rFonts w:ascii="Times New Roman" w:hAnsi="Times New Roman" w:cs="Times New Roman"/>
          <w:b/>
          <w:sz w:val="28"/>
          <w:szCs w:val="28"/>
          <w:u w:val="single"/>
        </w:rPr>
        <w:t xml:space="preserve"> October at 7.30pm via Zoom</w:t>
      </w:r>
    </w:p>
    <w:p w14:paraId="7FF9798A" w14:textId="77777777" w:rsidR="002F301B" w:rsidRPr="002F301B" w:rsidRDefault="002F301B" w:rsidP="002F30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B89553" w14:textId="77777777" w:rsidR="002F301B" w:rsidRPr="007151B1" w:rsidRDefault="002F301B" w:rsidP="002F30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1B1">
        <w:rPr>
          <w:rFonts w:ascii="Times New Roman" w:hAnsi="Times New Roman" w:cs="Times New Roman"/>
          <w:sz w:val="24"/>
          <w:szCs w:val="24"/>
        </w:rPr>
        <w:t>Opening Prayer</w:t>
      </w:r>
    </w:p>
    <w:p w14:paraId="64456419" w14:textId="77777777" w:rsidR="002F301B" w:rsidRPr="007151B1" w:rsidRDefault="002F301B" w:rsidP="002F30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1DEFD8" w14:textId="77777777" w:rsidR="002F301B" w:rsidRPr="007151B1" w:rsidRDefault="002F301B" w:rsidP="002F30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1B1">
        <w:rPr>
          <w:rFonts w:ascii="Times New Roman" w:hAnsi="Times New Roman" w:cs="Times New Roman"/>
          <w:sz w:val="24"/>
          <w:szCs w:val="24"/>
        </w:rPr>
        <w:t>Members Present</w:t>
      </w:r>
    </w:p>
    <w:p w14:paraId="7887065C" w14:textId="77777777" w:rsidR="002F301B" w:rsidRPr="007151B1" w:rsidRDefault="002F301B" w:rsidP="002F30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0BEFE7" w14:textId="77777777" w:rsidR="002F301B" w:rsidRPr="007151B1" w:rsidRDefault="002F301B" w:rsidP="002F30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1B1">
        <w:rPr>
          <w:rFonts w:ascii="Times New Roman" w:hAnsi="Times New Roman" w:cs="Times New Roman"/>
          <w:sz w:val="24"/>
          <w:szCs w:val="24"/>
        </w:rPr>
        <w:t>Apologies for absence</w:t>
      </w:r>
    </w:p>
    <w:p w14:paraId="37FF741E" w14:textId="77777777" w:rsidR="002F301B" w:rsidRPr="007151B1" w:rsidRDefault="002F301B" w:rsidP="002F30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167ED5" w14:textId="77777777" w:rsidR="002F301B" w:rsidRPr="007151B1" w:rsidRDefault="002F301B" w:rsidP="002F3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B1">
        <w:rPr>
          <w:rFonts w:ascii="Times New Roman" w:hAnsi="Times New Roman" w:cs="Times New Roman"/>
          <w:b/>
          <w:sz w:val="28"/>
          <w:szCs w:val="28"/>
        </w:rPr>
        <w:t>Annual Vestry Meeting</w:t>
      </w:r>
    </w:p>
    <w:p w14:paraId="200CACB7" w14:textId="77777777" w:rsidR="002F301B" w:rsidRPr="007151B1" w:rsidRDefault="002F301B" w:rsidP="002F30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4A9B36" w14:textId="77777777" w:rsidR="002F301B" w:rsidRPr="007151B1" w:rsidRDefault="002F301B" w:rsidP="002F30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1B1">
        <w:rPr>
          <w:rFonts w:ascii="Times New Roman" w:hAnsi="Times New Roman" w:cs="Times New Roman"/>
          <w:sz w:val="24"/>
          <w:szCs w:val="24"/>
        </w:rPr>
        <w:t>Approval of minutes of Annual Vestry Meeting held on 2</w:t>
      </w:r>
      <w:r w:rsidR="00D16A18">
        <w:rPr>
          <w:rFonts w:ascii="Times New Roman" w:hAnsi="Times New Roman" w:cs="Times New Roman"/>
          <w:sz w:val="24"/>
          <w:szCs w:val="24"/>
        </w:rPr>
        <w:t>8th April 2019</w:t>
      </w:r>
    </w:p>
    <w:p w14:paraId="463118F8" w14:textId="77777777" w:rsidR="002F301B" w:rsidRPr="007151B1" w:rsidRDefault="002F301B" w:rsidP="002F30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97BE54" w14:textId="77777777" w:rsidR="002F301B" w:rsidRPr="007151B1" w:rsidRDefault="002F301B" w:rsidP="002F30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1B1">
        <w:rPr>
          <w:rFonts w:ascii="Times New Roman" w:hAnsi="Times New Roman" w:cs="Times New Roman"/>
          <w:sz w:val="24"/>
          <w:szCs w:val="24"/>
        </w:rPr>
        <w:t>Appointment of Churchwardens</w:t>
      </w:r>
    </w:p>
    <w:p w14:paraId="2C6D8D5C" w14:textId="77777777" w:rsidR="002F301B" w:rsidRPr="007151B1" w:rsidRDefault="002F301B" w:rsidP="002F301B">
      <w:pPr>
        <w:rPr>
          <w:rFonts w:ascii="Times New Roman" w:hAnsi="Times New Roman" w:cs="Times New Roman"/>
          <w:sz w:val="24"/>
          <w:szCs w:val="24"/>
        </w:rPr>
      </w:pPr>
    </w:p>
    <w:p w14:paraId="01D4CB08" w14:textId="77777777" w:rsidR="002F301B" w:rsidRPr="007151B1" w:rsidRDefault="002F301B" w:rsidP="002F3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B1">
        <w:rPr>
          <w:rFonts w:ascii="Times New Roman" w:hAnsi="Times New Roman" w:cs="Times New Roman"/>
          <w:b/>
          <w:sz w:val="28"/>
          <w:szCs w:val="28"/>
        </w:rPr>
        <w:t>Annual Parish Church Meeting</w:t>
      </w:r>
    </w:p>
    <w:p w14:paraId="5B7DA5C1" w14:textId="77777777" w:rsidR="002F301B" w:rsidRPr="007151B1" w:rsidRDefault="002F301B" w:rsidP="002F30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CD1A0" w14:textId="77777777" w:rsidR="002F301B" w:rsidRPr="007151B1" w:rsidRDefault="002F301B" w:rsidP="002F30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1B1">
        <w:rPr>
          <w:rFonts w:ascii="Times New Roman" w:hAnsi="Times New Roman" w:cs="Times New Roman"/>
          <w:sz w:val="24"/>
          <w:szCs w:val="24"/>
        </w:rPr>
        <w:t>Approval of the minutes of the APCM meeting held on 2</w:t>
      </w:r>
      <w:r w:rsidR="00D16A18">
        <w:rPr>
          <w:rFonts w:ascii="Times New Roman" w:hAnsi="Times New Roman" w:cs="Times New Roman"/>
          <w:sz w:val="24"/>
          <w:szCs w:val="24"/>
        </w:rPr>
        <w:t>8th April 2019</w:t>
      </w:r>
    </w:p>
    <w:p w14:paraId="6412E946" w14:textId="77777777" w:rsidR="002F301B" w:rsidRPr="007151B1" w:rsidRDefault="002F301B" w:rsidP="002F30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8C0FE6" w14:textId="77777777" w:rsidR="002F301B" w:rsidRPr="007151B1" w:rsidRDefault="002F301B" w:rsidP="002F30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1B1">
        <w:rPr>
          <w:rFonts w:ascii="Times New Roman" w:hAnsi="Times New Roman" w:cs="Times New Roman"/>
          <w:sz w:val="24"/>
          <w:szCs w:val="24"/>
        </w:rPr>
        <w:t>Reports:</w:t>
      </w:r>
    </w:p>
    <w:p w14:paraId="4C4AD2DB" w14:textId="77777777" w:rsidR="002F301B" w:rsidRPr="007151B1" w:rsidRDefault="002F301B" w:rsidP="002F30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87EF67" w14:textId="77777777" w:rsidR="00240A6E" w:rsidRPr="007151B1" w:rsidRDefault="00F50982" w:rsidP="002F301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Annual Report,</w:t>
      </w:r>
      <w:r w:rsidR="00240A6E" w:rsidRPr="007151B1">
        <w:rPr>
          <w:rFonts w:ascii="Times New Roman" w:hAnsi="Times New Roman" w:cs="Times New Roman"/>
          <w:sz w:val="24"/>
          <w:szCs w:val="24"/>
        </w:rPr>
        <w:t xml:space="preserve"> the Treasurer’s Report and the au</w:t>
      </w:r>
      <w:r>
        <w:rPr>
          <w:rFonts w:ascii="Times New Roman" w:hAnsi="Times New Roman" w:cs="Times New Roman"/>
          <w:sz w:val="24"/>
          <w:szCs w:val="24"/>
        </w:rPr>
        <w:t>dited accounts for the year 2019</w:t>
      </w:r>
      <w:r w:rsidR="00240A6E" w:rsidRPr="007151B1">
        <w:rPr>
          <w:rFonts w:ascii="Times New Roman" w:hAnsi="Times New Roman" w:cs="Times New Roman"/>
          <w:sz w:val="24"/>
          <w:szCs w:val="24"/>
        </w:rPr>
        <w:t xml:space="preserve"> had been prepared and </w:t>
      </w:r>
      <w:r w:rsidR="00623D21">
        <w:rPr>
          <w:rFonts w:ascii="Times New Roman" w:hAnsi="Times New Roman" w:cs="Times New Roman"/>
          <w:sz w:val="24"/>
          <w:szCs w:val="24"/>
        </w:rPr>
        <w:t>made available to parishioners i</w:t>
      </w:r>
      <w:r w:rsidR="00240A6E" w:rsidRPr="007151B1">
        <w:rPr>
          <w:rFonts w:ascii="Times New Roman" w:hAnsi="Times New Roman" w:cs="Times New Roman"/>
          <w:sz w:val="24"/>
          <w:szCs w:val="24"/>
        </w:rPr>
        <w:t>n advance of the meeting.</w:t>
      </w:r>
    </w:p>
    <w:p w14:paraId="12F82613" w14:textId="77777777" w:rsidR="0058215D" w:rsidRPr="007151B1" w:rsidRDefault="0058215D" w:rsidP="002F30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D970DB" w14:textId="77777777" w:rsidR="0058215D" w:rsidRPr="007151B1" w:rsidRDefault="0058215D" w:rsidP="005821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51B1">
        <w:rPr>
          <w:rFonts w:ascii="Times New Roman" w:hAnsi="Times New Roman" w:cs="Times New Roman"/>
          <w:sz w:val="24"/>
          <w:szCs w:val="24"/>
        </w:rPr>
        <w:t>Electoral Roll declaration</w:t>
      </w:r>
    </w:p>
    <w:p w14:paraId="34CB661D" w14:textId="77777777" w:rsidR="0058215D" w:rsidRPr="007151B1" w:rsidRDefault="0058215D" w:rsidP="005821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51B1">
        <w:rPr>
          <w:rFonts w:ascii="Times New Roman" w:hAnsi="Times New Roman" w:cs="Times New Roman"/>
          <w:sz w:val="24"/>
          <w:szCs w:val="24"/>
        </w:rPr>
        <w:t>Annual Report</w:t>
      </w:r>
    </w:p>
    <w:p w14:paraId="7A19373B" w14:textId="77777777" w:rsidR="0058215D" w:rsidRPr="007151B1" w:rsidRDefault="0058215D" w:rsidP="005821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51B1">
        <w:rPr>
          <w:rFonts w:ascii="Times New Roman" w:hAnsi="Times New Roman" w:cs="Times New Roman"/>
          <w:sz w:val="24"/>
          <w:szCs w:val="24"/>
        </w:rPr>
        <w:t>Treasurer’s statement</w:t>
      </w:r>
    </w:p>
    <w:p w14:paraId="3468C453" w14:textId="77777777" w:rsidR="0058215D" w:rsidRPr="007151B1" w:rsidRDefault="0058215D" w:rsidP="005821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51B1">
        <w:rPr>
          <w:rFonts w:ascii="Times New Roman" w:hAnsi="Times New Roman" w:cs="Times New Roman"/>
          <w:sz w:val="24"/>
          <w:szCs w:val="24"/>
        </w:rPr>
        <w:t>Adoption of Accounts</w:t>
      </w:r>
    </w:p>
    <w:p w14:paraId="32408197" w14:textId="77777777" w:rsidR="0058215D" w:rsidRPr="007151B1" w:rsidRDefault="0058215D" w:rsidP="00582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B844BC" w14:textId="77777777" w:rsidR="0058215D" w:rsidRPr="007151B1" w:rsidRDefault="00623D21" w:rsidP="00582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Elections</w:t>
      </w:r>
      <w:r w:rsidR="00CA317D" w:rsidRPr="007151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1DA0F" w14:textId="77777777" w:rsidR="0058215D" w:rsidRPr="007151B1" w:rsidRDefault="0058215D" w:rsidP="00582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872B5F" w14:textId="77777777" w:rsidR="0058215D" w:rsidRPr="007151B1" w:rsidRDefault="0058215D" w:rsidP="0058215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51B1">
        <w:rPr>
          <w:rFonts w:ascii="Times New Roman" w:hAnsi="Times New Roman" w:cs="Times New Roman"/>
          <w:sz w:val="24"/>
          <w:szCs w:val="24"/>
        </w:rPr>
        <w:t xml:space="preserve">  </w:t>
      </w:r>
      <w:r w:rsidR="00623D21">
        <w:rPr>
          <w:rFonts w:ascii="Times New Roman" w:hAnsi="Times New Roman" w:cs="Times New Roman"/>
          <w:sz w:val="24"/>
          <w:szCs w:val="24"/>
        </w:rPr>
        <w:t>Deanery S</w:t>
      </w:r>
      <w:r w:rsidR="00D16A18">
        <w:rPr>
          <w:rFonts w:ascii="Times New Roman" w:hAnsi="Times New Roman" w:cs="Times New Roman"/>
          <w:sz w:val="24"/>
          <w:szCs w:val="24"/>
        </w:rPr>
        <w:t>ynod representative</w:t>
      </w:r>
      <w:r w:rsidR="00F50982">
        <w:rPr>
          <w:rFonts w:ascii="Times New Roman" w:hAnsi="Times New Roman" w:cs="Times New Roman"/>
          <w:sz w:val="24"/>
          <w:szCs w:val="24"/>
        </w:rPr>
        <w:t>s</w:t>
      </w:r>
      <w:r w:rsidR="00D16A18">
        <w:rPr>
          <w:rFonts w:ascii="Times New Roman" w:hAnsi="Times New Roman" w:cs="Times New Roman"/>
          <w:sz w:val="24"/>
          <w:szCs w:val="24"/>
        </w:rPr>
        <w:t xml:space="preserve"> (2</w:t>
      </w:r>
      <w:r w:rsidRPr="007151B1">
        <w:rPr>
          <w:rFonts w:ascii="Times New Roman" w:hAnsi="Times New Roman" w:cs="Times New Roman"/>
          <w:sz w:val="24"/>
          <w:szCs w:val="24"/>
        </w:rPr>
        <w:t>)</w:t>
      </w:r>
    </w:p>
    <w:p w14:paraId="66979EA5" w14:textId="77777777" w:rsidR="0058215D" w:rsidRPr="007151B1" w:rsidRDefault="00D16A18" w:rsidP="0058215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ii.</w:t>
      </w:r>
      <w:r>
        <w:rPr>
          <w:rFonts w:ascii="Times New Roman" w:hAnsi="Times New Roman" w:cs="Times New Roman"/>
          <w:sz w:val="24"/>
          <w:szCs w:val="24"/>
        </w:rPr>
        <w:tab/>
        <w:t>PCC Members (4</w:t>
      </w:r>
      <w:r w:rsidR="0058215D" w:rsidRPr="007151B1">
        <w:rPr>
          <w:rFonts w:ascii="Times New Roman" w:hAnsi="Times New Roman" w:cs="Times New Roman"/>
          <w:sz w:val="24"/>
          <w:szCs w:val="24"/>
        </w:rPr>
        <w:t>)</w:t>
      </w:r>
    </w:p>
    <w:p w14:paraId="61AE168D" w14:textId="77777777" w:rsidR="0058215D" w:rsidRPr="007151B1" w:rsidRDefault="0058215D" w:rsidP="0058215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EA40DAA" w14:textId="77777777" w:rsidR="0058215D" w:rsidRPr="007151B1" w:rsidRDefault="0058215D" w:rsidP="0058215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51B1">
        <w:rPr>
          <w:rFonts w:ascii="Times New Roman" w:hAnsi="Times New Roman" w:cs="Times New Roman"/>
          <w:sz w:val="24"/>
          <w:szCs w:val="24"/>
        </w:rPr>
        <w:t>Appointments</w:t>
      </w:r>
    </w:p>
    <w:p w14:paraId="26AD28EC" w14:textId="77777777" w:rsidR="0058215D" w:rsidRPr="007151B1" w:rsidRDefault="0058215D" w:rsidP="005821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7AA71" w14:textId="77777777" w:rsidR="0058215D" w:rsidRPr="007151B1" w:rsidRDefault="0058215D" w:rsidP="0058215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51B1">
        <w:rPr>
          <w:rFonts w:ascii="Times New Roman" w:hAnsi="Times New Roman" w:cs="Times New Roman"/>
          <w:sz w:val="24"/>
          <w:szCs w:val="24"/>
        </w:rPr>
        <w:t xml:space="preserve">     </w:t>
      </w:r>
      <w:r w:rsidR="00623D21">
        <w:rPr>
          <w:rFonts w:ascii="Times New Roman" w:hAnsi="Times New Roman" w:cs="Times New Roman"/>
          <w:sz w:val="24"/>
          <w:szCs w:val="24"/>
        </w:rPr>
        <w:t xml:space="preserve"> </w:t>
      </w:r>
      <w:r w:rsidRPr="007151B1">
        <w:rPr>
          <w:rFonts w:ascii="Times New Roman" w:hAnsi="Times New Roman" w:cs="Times New Roman"/>
          <w:sz w:val="24"/>
          <w:szCs w:val="24"/>
        </w:rPr>
        <w:t>Sidespersons and Sacristans</w:t>
      </w:r>
    </w:p>
    <w:p w14:paraId="2D22A08C" w14:textId="77777777" w:rsidR="0058215D" w:rsidRPr="007151B1" w:rsidRDefault="0058215D" w:rsidP="005821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151B1">
        <w:rPr>
          <w:rFonts w:ascii="Times New Roman" w:hAnsi="Times New Roman" w:cs="Times New Roman"/>
          <w:sz w:val="24"/>
          <w:szCs w:val="24"/>
        </w:rPr>
        <w:t>ii.</w:t>
      </w:r>
      <w:r w:rsidRPr="007151B1">
        <w:rPr>
          <w:rFonts w:ascii="Times New Roman" w:hAnsi="Times New Roman" w:cs="Times New Roman"/>
          <w:sz w:val="24"/>
          <w:szCs w:val="24"/>
        </w:rPr>
        <w:tab/>
        <w:t>Appointment of Auditor</w:t>
      </w:r>
      <w:r w:rsidRPr="007151B1">
        <w:rPr>
          <w:rFonts w:ascii="Times New Roman" w:hAnsi="Times New Roman" w:cs="Times New Roman"/>
          <w:sz w:val="24"/>
          <w:szCs w:val="24"/>
        </w:rPr>
        <w:tab/>
      </w:r>
      <w:r w:rsidRPr="007151B1">
        <w:rPr>
          <w:rFonts w:ascii="Times New Roman" w:hAnsi="Times New Roman" w:cs="Times New Roman"/>
          <w:sz w:val="24"/>
          <w:szCs w:val="24"/>
        </w:rPr>
        <w:tab/>
      </w:r>
      <w:r w:rsidRPr="007151B1">
        <w:rPr>
          <w:rFonts w:ascii="Times New Roman" w:hAnsi="Times New Roman" w:cs="Times New Roman"/>
          <w:sz w:val="24"/>
          <w:szCs w:val="24"/>
        </w:rPr>
        <w:tab/>
      </w:r>
    </w:p>
    <w:p w14:paraId="2475D920" w14:textId="77777777" w:rsidR="0058215D" w:rsidRPr="007151B1" w:rsidRDefault="0058215D" w:rsidP="0058215D">
      <w:pPr>
        <w:pStyle w:val="ListParagraph"/>
        <w:ind w:left="1290"/>
        <w:rPr>
          <w:rFonts w:ascii="Times New Roman" w:hAnsi="Times New Roman" w:cs="Times New Roman"/>
          <w:sz w:val="24"/>
          <w:szCs w:val="24"/>
        </w:rPr>
      </w:pPr>
    </w:p>
    <w:p w14:paraId="5817784A" w14:textId="77777777" w:rsidR="002F301B" w:rsidRDefault="0058215D" w:rsidP="005821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1B1">
        <w:rPr>
          <w:rFonts w:ascii="Times New Roman" w:hAnsi="Times New Roman" w:cs="Times New Roman"/>
          <w:sz w:val="24"/>
          <w:szCs w:val="24"/>
        </w:rPr>
        <w:t xml:space="preserve"> Any other busines</w:t>
      </w:r>
      <w:r w:rsidR="007151B1">
        <w:rPr>
          <w:rFonts w:ascii="Times New Roman" w:hAnsi="Times New Roman" w:cs="Times New Roman"/>
          <w:sz w:val="24"/>
          <w:szCs w:val="24"/>
        </w:rPr>
        <w:t>s notified prior to the meeting</w:t>
      </w:r>
    </w:p>
    <w:p w14:paraId="176E9CA8" w14:textId="77777777" w:rsidR="007151B1" w:rsidRDefault="007151B1" w:rsidP="007151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7C907B" w14:textId="77777777" w:rsidR="002F301B" w:rsidRPr="00F50982" w:rsidRDefault="007151B1" w:rsidP="00F509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0982">
        <w:rPr>
          <w:rFonts w:ascii="Times New Roman" w:hAnsi="Times New Roman" w:cs="Times New Roman"/>
          <w:sz w:val="24"/>
          <w:szCs w:val="24"/>
        </w:rPr>
        <w:t>Date of next PCC meeting –</w:t>
      </w:r>
      <w:r w:rsidR="0089687A" w:rsidRPr="00F50982">
        <w:rPr>
          <w:rFonts w:ascii="Times New Roman" w:hAnsi="Times New Roman" w:cs="Times New Roman"/>
          <w:sz w:val="24"/>
          <w:szCs w:val="24"/>
        </w:rPr>
        <w:t xml:space="preserve"> </w:t>
      </w:r>
      <w:r w:rsidR="00902D53" w:rsidRPr="00F50982">
        <w:rPr>
          <w:rFonts w:ascii="Times New Roman" w:hAnsi="Times New Roman" w:cs="Times New Roman"/>
          <w:sz w:val="24"/>
          <w:szCs w:val="24"/>
        </w:rPr>
        <w:t>Thursday 12</w:t>
      </w:r>
      <w:r w:rsidR="00902D53" w:rsidRPr="00F509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2D53" w:rsidRPr="00F50982">
        <w:rPr>
          <w:rFonts w:ascii="Times New Roman" w:hAnsi="Times New Roman" w:cs="Times New Roman"/>
          <w:sz w:val="24"/>
          <w:szCs w:val="24"/>
        </w:rPr>
        <w:t xml:space="preserve"> November at 7.30pm</w:t>
      </w:r>
    </w:p>
    <w:p w14:paraId="0ABF820C" w14:textId="77777777" w:rsidR="002F301B" w:rsidRPr="002F301B" w:rsidRDefault="002F301B" w:rsidP="002F301B">
      <w:pPr>
        <w:rPr>
          <w:rFonts w:ascii="Times New Roman" w:hAnsi="Times New Roman" w:cs="Times New Roman"/>
          <w:sz w:val="28"/>
          <w:szCs w:val="28"/>
        </w:rPr>
      </w:pPr>
    </w:p>
    <w:sectPr w:rsidR="002F301B" w:rsidRPr="002F301B" w:rsidSect="00582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236D0"/>
    <w:multiLevelType w:val="hybridMultilevel"/>
    <w:tmpl w:val="3FE6C0D8"/>
    <w:lvl w:ilvl="0" w:tplc="1FA0829C">
      <w:start w:val="1"/>
      <w:numFmt w:val="lowerRoman"/>
      <w:lvlText w:val="%1."/>
      <w:lvlJc w:val="left"/>
      <w:pPr>
        <w:ind w:left="16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288666D5"/>
    <w:multiLevelType w:val="hybridMultilevel"/>
    <w:tmpl w:val="059C9B7A"/>
    <w:lvl w:ilvl="0" w:tplc="A55E950A">
      <w:start w:val="9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500D36C5"/>
    <w:multiLevelType w:val="hybridMultilevel"/>
    <w:tmpl w:val="B6D6E12E"/>
    <w:lvl w:ilvl="0" w:tplc="D09EE3B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2910F9"/>
    <w:multiLevelType w:val="hybridMultilevel"/>
    <w:tmpl w:val="3C366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1B"/>
    <w:rsid w:val="00240A6E"/>
    <w:rsid w:val="002F301B"/>
    <w:rsid w:val="003769D3"/>
    <w:rsid w:val="0058215D"/>
    <w:rsid w:val="005B5248"/>
    <w:rsid w:val="00623D21"/>
    <w:rsid w:val="007151B1"/>
    <w:rsid w:val="0089687A"/>
    <w:rsid w:val="00902D53"/>
    <w:rsid w:val="00CA317D"/>
    <w:rsid w:val="00D16A18"/>
    <w:rsid w:val="00DB7E05"/>
    <w:rsid w:val="00F5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424E2"/>
  <w15:chartTrackingRefBased/>
  <w15:docId w15:val="{8294DFD8-D4FA-4DB8-996E-00CE6C7E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Arthurs</dc:creator>
  <cp:keywords/>
  <dc:description/>
  <cp:lastModifiedBy>Mike Lamb</cp:lastModifiedBy>
  <cp:revision>2</cp:revision>
  <cp:lastPrinted>2018-03-27T09:02:00Z</cp:lastPrinted>
  <dcterms:created xsi:type="dcterms:W3CDTF">2020-10-03T06:12:00Z</dcterms:created>
  <dcterms:modified xsi:type="dcterms:W3CDTF">2020-10-03T06:12:00Z</dcterms:modified>
</cp:coreProperties>
</file>